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F9D24" w14:textId="77777777" w:rsidR="00600052" w:rsidRPr="00D3437D" w:rsidRDefault="00600052" w:rsidP="00D3437D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24"/>
          <w:szCs w:val="24"/>
        </w:rPr>
      </w:pPr>
      <w:bookmarkStart w:id="0" w:name="_Toc457992131"/>
      <w:bookmarkStart w:id="1" w:name="_Toc480373122"/>
      <w:r w:rsidRPr="00D3437D">
        <w:rPr>
          <w:rFonts w:eastAsia="Times New Roman" w:cs="Arial"/>
          <w:b/>
          <w:bCs/>
          <w:sz w:val="24"/>
          <w:szCs w:val="24"/>
        </w:rPr>
        <w:t xml:space="preserve">Obrazec zavarovanja za </w:t>
      </w:r>
      <w:r w:rsidR="007C03A4" w:rsidRPr="00D3437D">
        <w:rPr>
          <w:rFonts w:eastAsia="Times New Roman" w:cs="Arial"/>
          <w:b/>
          <w:bCs/>
          <w:sz w:val="24"/>
          <w:szCs w:val="24"/>
        </w:rPr>
        <w:t>odpravo napak</w:t>
      </w:r>
      <w:r w:rsidRPr="00D3437D">
        <w:rPr>
          <w:rFonts w:eastAsia="Times New Roman" w:cs="Arial"/>
          <w:b/>
          <w:bCs/>
          <w:sz w:val="24"/>
          <w:szCs w:val="24"/>
        </w:rPr>
        <w:t xml:space="preserve"> po EPGP-758</w:t>
      </w:r>
      <w:bookmarkEnd w:id="0"/>
      <w:bookmarkEnd w:id="1"/>
    </w:p>
    <w:p w14:paraId="7BEC4451" w14:textId="77777777" w:rsidR="00600052" w:rsidRPr="00867778" w:rsidRDefault="00600052" w:rsidP="008677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3205DA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592A8C9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0661F13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766F04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C113276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5AC9A5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4DFB231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14C3B13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3272FD73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0071F68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2F0B530A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607D70BD" w14:textId="3ED84AC9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NAROČNIK</w:t>
      </w:r>
      <w:r w:rsidR="001C6DE3">
        <w:rPr>
          <w:rFonts w:eastAsia="Times New Roman" w:cs="Arial"/>
          <w:b/>
          <w:sz w:val="20"/>
          <w:szCs w:val="20"/>
        </w:rPr>
        <w:t xml:space="preserve"> </w:t>
      </w:r>
      <w:r w:rsidR="001C6DE3">
        <w:rPr>
          <w:rFonts w:eastAsia="Times New Roman" w:cs="Arial"/>
          <w:b/>
          <w:sz w:val="20"/>
          <w:szCs w:val="20"/>
        </w:rPr>
        <w:t>ZA</w:t>
      </w:r>
      <w:r w:rsidR="001C6DE3">
        <w:rPr>
          <w:rFonts w:eastAsia="Times New Roman" w:cs="Arial"/>
          <w:b/>
          <w:sz w:val="20"/>
          <w:szCs w:val="20"/>
        </w:rPr>
        <w:t>VA</w:t>
      </w:r>
      <w:r w:rsidR="001C6DE3">
        <w:rPr>
          <w:rFonts w:eastAsia="Times New Roman" w:cs="Arial"/>
          <w:b/>
          <w:sz w:val="20"/>
          <w:szCs w:val="20"/>
        </w:rPr>
        <w:t>ROVANJA</w:t>
      </w:r>
      <w:r w:rsidRPr="00600052">
        <w:rPr>
          <w:rFonts w:eastAsia="Times New Roman" w:cs="Arial"/>
          <w:b/>
          <w:sz w:val="20"/>
          <w:szCs w:val="20"/>
        </w:rPr>
        <w:t xml:space="preserve">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475ADA4A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03751FF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3F5789AA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1C49172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0AD9B6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  <w:r w:rsidRPr="00867778">
        <w:rPr>
          <w:rFonts w:eastAsia="Times New Roman" w:cs="Arial"/>
          <w:sz w:val="16"/>
          <w:szCs w:val="16"/>
        </w:rPr>
        <w:t xml:space="preserve"> </w:t>
      </w:r>
    </w:p>
    <w:p w14:paraId="2A4EF61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32434ABD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5A96F69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6C7F1F6D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63E57C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75DC9391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2A16063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29F9D648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709E619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0713E5F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2169AFB6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6E86AC6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F921DED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6392F3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17A0C09E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0D0A348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</w:t>
      </w:r>
      <w:r w:rsidR="000A7A29">
        <w:rPr>
          <w:rFonts w:eastAsia="Times New Roman" w:cs="Arial"/>
          <w:sz w:val="20"/>
          <w:szCs w:val="20"/>
        </w:rPr>
        <w:t>odpisano s strani pooblaščenega(-ih) podpisnika</w:t>
      </w:r>
      <w:r w:rsidRPr="00600052">
        <w:rPr>
          <w:rFonts w:eastAsia="Times New Roman" w:cs="Arial"/>
          <w:sz w:val="20"/>
          <w:szCs w:val="20"/>
        </w:rPr>
        <w:t>(-ov), ter v vsakem primeru skupaj z izjavo upravičenca, ki je bodisi vključena v s</w:t>
      </w:r>
      <w:r w:rsidR="000A7A29">
        <w:rPr>
          <w:rFonts w:eastAsia="Times New Roman" w:cs="Arial"/>
          <w:sz w:val="20"/>
          <w:szCs w:val="20"/>
        </w:rPr>
        <w:t>amo besedilo zahteve za plačilo</w:t>
      </w:r>
      <w:r w:rsidRPr="00600052">
        <w:rPr>
          <w:rFonts w:eastAsia="Times New Roman" w:cs="Arial"/>
          <w:sz w:val="20"/>
          <w:szCs w:val="20"/>
        </w:rPr>
        <w:t xml:space="preserve"> bodisi na ločeni podpisani listini, ki je priložena zahtevi za plačilo ali se nanjo sklicuje, in v kateri je navedeno, v kakšnem smislu naročnik garancije ni izpolnil svojih obveznosti iz osnovnega posla.</w:t>
      </w:r>
    </w:p>
    <w:p w14:paraId="5B8D2129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503E1C1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79C8F519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2D6FB040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30C95DF1" w14:textId="77777777" w:rsidR="00600052" w:rsidRPr="00867778" w:rsidRDefault="00600052" w:rsidP="008677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3825C676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1C3B6387" w14:textId="6D7D0854" w:rsid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70B57DD1" w14:textId="77777777" w:rsidR="00867778" w:rsidRPr="00867778" w:rsidRDefault="00867778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6958DE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sectPr w:rsidR="00600052" w:rsidRPr="006000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4903A" w14:textId="77777777" w:rsidR="00983FD8" w:rsidRDefault="00983FD8" w:rsidP="00600052">
      <w:pPr>
        <w:spacing w:after="0" w:line="240" w:lineRule="auto"/>
      </w:pPr>
      <w:r>
        <w:separator/>
      </w:r>
    </w:p>
  </w:endnote>
  <w:endnote w:type="continuationSeparator" w:id="0">
    <w:p w14:paraId="478C5E2B" w14:textId="77777777" w:rsidR="00983FD8" w:rsidRDefault="00983FD8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11179" w14:textId="5B798864" w:rsidR="00C35A26" w:rsidRPr="00EA1195" w:rsidRDefault="00EA1195" w:rsidP="00EA1195">
    <w:pPr>
      <w:pStyle w:val="Noga"/>
    </w:pPr>
    <w:r w:rsidRPr="008B65F1">
      <w:rPr>
        <w:rFonts w:cstheme="minorHAnsi"/>
        <w:iCs/>
        <w:sz w:val="16"/>
        <w:szCs w:val="16"/>
      </w:rPr>
      <w:t>302/45 – RIUM83-P17-FERI 03.8/2022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F0D57" w14:textId="77777777" w:rsidR="00983FD8" w:rsidRDefault="00983FD8" w:rsidP="00600052">
      <w:pPr>
        <w:spacing w:after="0" w:line="240" w:lineRule="auto"/>
      </w:pPr>
      <w:r>
        <w:separator/>
      </w:r>
    </w:p>
  </w:footnote>
  <w:footnote w:type="continuationSeparator" w:id="0">
    <w:p w14:paraId="113D31C8" w14:textId="77777777" w:rsidR="00983FD8" w:rsidRDefault="00983FD8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2164" w14:textId="497AED76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</w:t>
    </w:r>
    <w:r w:rsidR="00952BA5">
      <w:rPr>
        <w:rFonts w:cstheme="minorHAnsi"/>
        <w:sz w:val="18"/>
        <w:szCs w:val="18"/>
      </w:rPr>
      <w:t xml:space="preserve">št. </w:t>
    </w:r>
    <w:r w:rsidR="00C35A26">
      <w:rPr>
        <w:rFonts w:cstheme="minorHAnsi"/>
        <w:sz w:val="18"/>
        <w:szCs w:val="18"/>
      </w:rPr>
      <w:t>1</w:t>
    </w:r>
    <w:r w:rsidR="001C6DE3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1902E42E" w14:textId="77777777" w:rsidR="00600052" w:rsidRPr="006832FF" w:rsidRDefault="00600052">
    <w:pPr>
      <w:pStyle w:val="Glava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262953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1MrE0MTc3NjVQ0lEKTi0uzszPAykwrAUAlg38GCwAAAA="/>
  </w:docVars>
  <w:rsids>
    <w:rsidRoot w:val="00600052"/>
    <w:rsid w:val="00027C7F"/>
    <w:rsid w:val="000A7A29"/>
    <w:rsid w:val="00132580"/>
    <w:rsid w:val="00177EF8"/>
    <w:rsid w:val="001C6DE3"/>
    <w:rsid w:val="00326155"/>
    <w:rsid w:val="003675B1"/>
    <w:rsid w:val="00501F7A"/>
    <w:rsid w:val="00515DC1"/>
    <w:rsid w:val="005773A3"/>
    <w:rsid w:val="00600052"/>
    <w:rsid w:val="006832FF"/>
    <w:rsid w:val="006D7030"/>
    <w:rsid w:val="007C03A4"/>
    <w:rsid w:val="0080756F"/>
    <w:rsid w:val="00867778"/>
    <w:rsid w:val="00952BA5"/>
    <w:rsid w:val="00983FD8"/>
    <w:rsid w:val="00B0593E"/>
    <w:rsid w:val="00B17227"/>
    <w:rsid w:val="00B666AB"/>
    <w:rsid w:val="00BB28EF"/>
    <w:rsid w:val="00C35A26"/>
    <w:rsid w:val="00C87C22"/>
    <w:rsid w:val="00D3437D"/>
    <w:rsid w:val="00D42217"/>
    <w:rsid w:val="00D72A76"/>
    <w:rsid w:val="00DB261C"/>
    <w:rsid w:val="00DB4C63"/>
    <w:rsid w:val="00E44D62"/>
    <w:rsid w:val="00E76151"/>
    <w:rsid w:val="00E91A6A"/>
    <w:rsid w:val="00EA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DBC1A7A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Ana Robnik Pušnik</cp:lastModifiedBy>
  <cp:revision>13</cp:revision>
  <cp:lastPrinted>2018-11-16T08:25:00Z</cp:lastPrinted>
  <dcterms:created xsi:type="dcterms:W3CDTF">2021-06-04T08:19:00Z</dcterms:created>
  <dcterms:modified xsi:type="dcterms:W3CDTF">2022-12-12T11:41:00Z</dcterms:modified>
</cp:coreProperties>
</file>